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12" w:rsidRPr="00007757" w:rsidRDefault="00261933" w:rsidP="00F252DB">
      <w:pPr>
        <w:jc w:val="center"/>
      </w:pPr>
      <w:r w:rsidRPr="001D270F">
        <w:t>DIR-CPO-</w:t>
      </w:r>
      <w:r w:rsidR="002C1B3F">
        <w:t>4837</w:t>
      </w:r>
      <w:r w:rsidR="000B5B12" w:rsidRPr="00007757">
        <w:t xml:space="preserve"> APPENDIX D</w:t>
      </w:r>
    </w:p>
    <w:p w:rsidR="00803908" w:rsidRPr="001D270F" w:rsidRDefault="00803908" w:rsidP="00F252DB">
      <w:pPr>
        <w:jc w:val="center"/>
      </w:pPr>
      <w:r w:rsidRPr="001D270F">
        <w:t>SERVICE AGREEMENT</w:t>
      </w:r>
    </w:p>
    <w:p w:rsidR="000B5B12" w:rsidRPr="001D270F" w:rsidRDefault="000B5B12" w:rsidP="00A26F1E">
      <w:pPr>
        <w:spacing w:after="480"/>
        <w:jc w:val="center"/>
      </w:pPr>
      <w:r w:rsidRPr="001D270F">
        <w:t>ENGAGEMENT CONTRACT ORDER FORM</w:t>
      </w:r>
    </w:p>
    <w:p w:rsidR="000B5B12" w:rsidRPr="001D270F" w:rsidRDefault="000B5B12" w:rsidP="00F252DB">
      <w:r w:rsidRPr="001D270F">
        <w:t>Customer Name:</w:t>
      </w:r>
    </w:p>
    <w:p w:rsidR="000B5B12" w:rsidRPr="001D270F" w:rsidRDefault="000B5B12" w:rsidP="00F252DB">
      <w:pPr>
        <w:spacing w:after="360"/>
      </w:pPr>
      <w:r w:rsidRPr="001D270F">
        <w:t>Customer Address:</w:t>
      </w:r>
    </w:p>
    <w:p w:rsidR="000B5B12" w:rsidRPr="002D73EA" w:rsidRDefault="000B5B12" w:rsidP="00F252DB">
      <w:r w:rsidRPr="001D270F">
        <w:t>This Order Form shall be governed by the terms of the STATE OF TEXAS DEPARTMENT OF INFORMATION RESOURCES CONTRACT (CONTRACT NUMBER DIR-CPO-</w:t>
      </w:r>
      <w:r w:rsidR="002C1B3F">
        <w:t>4837</w:t>
      </w:r>
      <w:r w:rsidRPr="00007757">
        <w:t>) dated _________________ (the “Contract”) between the State of Texas, acting by and through the Department of Information Reso</w:t>
      </w:r>
      <w:r w:rsidRPr="001D270F">
        <w:t xml:space="preserve">urces and </w:t>
      </w:r>
      <w:r w:rsidR="002C1B3F">
        <w:t>Granite Telecommunications, LLC</w:t>
      </w:r>
      <w:r>
        <w:t>. In the event of any conflicts between th</w:t>
      </w:r>
      <w:r w:rsidR="323CE3C4">
        <w:t>is</w:t>
      </w:r>
      <w:r>
        <w:t xml:space="preserve"> </w:t>
      </w:r>
      <w:r w:rsidRPr="12B70B6F">
        <w:rPr>
          <w:b/>
          <w:bCs/>
        </w:rPr>
        <w:t>Appendix D Service Agreement</w:t>
      </w:r>
      <w:r>
        <w:t xml:space="preserve"> and th</w:t>
      </w:r>
      <w:r w:rsidR="19173055">
        <w:t>e</w:t>
      </w:r>
      <w:r>
        <w:t xml:space="preserve"> Contract, the </w:t>
      </w:r>
      <w:r w:rsidR="00F246F0">
        <w:t>C</w:t>
      </w:r>
      <w:r>
        <w:t xml:space="preserve">ontract will prevail. Capitalized terms used but not defined herein have the meanings given to them in </w:t>
      </w:r>
      <w:r w:rsidRPr="12B70B6F">
        <w:rPr>
          <w:b/>
          <w:bCs/>
        </w:rPr>
        <w:t>Appendix A, Standard Contract Terms and Conditions</w:t>
      </w:r>
      <w:r>
        <w:t>.</w:t>
      </w:r>
    </w:p>
    <w:p w:rsidR="000B5B12" w:rsidRPr="002F66A8" w:rsidRDefault="000B5B12" w:rsidP="002F66A8">
      <w:pPr>
        <w:pStyle w:val="Heading1"/>
      </w:pPr>
      <w:r w:rsidRPr="002F66A8">
        <w:t>SERVICES</w:t>
      </w:r>
    </w:p>
    <w:p w:rsidR="000B5B12" w:rsidRPr="002D73EA" w:rsidRDefault="002C1B3F" w:rsidP="00FB3B31">
      <w:pPr>
        <w:pStyle w:val="Heading2"/>
      </w:pPr>
      <w:r>
        <w:t>Granite Telecommunications, LLC</w:t>
      </w:r>
      <w:r w:rsidR="00804514" w:rsidRPr="008B08AB">
        <w:t>’s</w:t>
      </w:r>
      <w:r w:rsidR="00007757">
        <w:t xml:space="preserve"> </w:t>
      </w:r>
      <w:r w:rsidR="00804514">
        <w:t>O</w:t>
      </w:r>
      <w:r w:rsidR="000B5B12" w:rsidRPr="002D73EA">
        <w:t>bligations</w:t>
      </w:r>
    </w:p>
    <w:p w:rsidR="000B5B12" w:rsidRPr="002D73EA" w:rsidRDefault="000B5B12" w:rsidP="00DA22B5">
      <w:pPr>
        <w:pStyle w:val="Heading3"/>
      </w:pPr>
      <w:r w:rsidRPr="002D73EA">
        <w:t>Scope of Services</w:t>
      </w:r>
    </w:p>
    <w:p w:rsidR="000B5B12" w:rsidRPr="00AD6BFB" w:rsidRDefault="002C1B3F" w:rsidP="00446E9D">
      <w:r>
        <w:t>Granite Telecommunications, LLC</w:t>
      </w:r>
      <w:r w:rsidR="00566738">
        <w:t xml:space="preserve"> </w:t>
      </w:r>
      <w:r w:rsidR="000B5B12" w:rsidRPr="002D73EA">
        <w:t>will provide the following services to Customer (“Services”):</w:t>
      </w:r>
    </w:p>
    <w:p w:rsidR="000B5B12" w:rsidRPr="00AD6BFB" w:rsidRDefault="0014109C" w:rsidP="0014109C">
      <w:pPr>
        <w:jc w:val="center"/>
      </w:pPr>
      <w:r w:rsidRPr="0014109C">
        <w:rPr>
          <w:highlight w:val="green"/>
        </w:rPr>
        <w:t>&lt;</w:t>
      </w:r>
      <w:r w:rsidR="000B5B12" w:rsidRPr="0014109C">
        <w:rPr>
          <w:highlight w:val="green"/>
        </w:rPr>
        <w:t>(Describe Services</w:t>
      </w:r>
      <w:r w:rsidR="00DD75AF" w:rsidRPr="0014109C">
        <w:rPr>
          <w:highlight w:val="green"/>
        </w:rPr>
        <w:t xml:space="preserve"> including schedule</w:t>
      </w:r>
      <w:r w:rsidR="000B5B12" w:rsidRPr="0014109C">
        <w:rPr>
          <w:highlight w:val="green"/>
        </w:rPr>
        <w:t>)</w:t>
      </w:r>
      <w:r w:rsidRPr="0014109C">
        <w:rPr>
          <w:highlight w:val="green"/>
        </w:rPr>
        <w:t>&gt;</w:t>
      </w:r>
    </w:p>
    <w:p w:rsidR="000B5B12" w:rsidRPr="00AD6BFB" w:rsidRDefault="000B5B12" w:rsidP="0014109C">
      <w:pPr>
        <w:pStyle w:val="Heading1"/>
        <w:rPr>
          <w:b/>
        </w:rPr>
      </w:pPr>
      <w:r w:rsidRPr="00AD6BFB">
        <w:rPr>
          <w:b/>
        </w:rPr>
        <w:t>RATES AND PAYMENTS</w:t>
      </w:r>
    </w:p>
    <w:p w:rsidR="000B5B12" w:rsidRPr="00AD6BFB" w:rsidRDefault="000B5B12" w:rsidP="0014109C">
      <w:pPr>
        <w:pStyle w:val="Heading2"/>
      </w:pPr>
      <w:r w:rsidRPr="00AD6BFB">
        <w:t>Labor Rates</w:t>
      </w:r>
    </w:p>
    <w:p w:rsidR="000B5B12" w:rsidRPr="00AD6BFB" w:rsidRDefault="000B5B12" w:rsidP="0014109C">
      <w:r w:rsidRPr="00AD6BFB">
        <w:t xml:space="preserve">Services shall be provided under this </w:t>
      </w:r>
      <w:r w:rsidR="00177964">
        <w:t>Order Form</w:t>
      </w:r>
      <w:r w:rsidRPr="00AD6BFB">
        <w:t xml:space="preserve"> in accordance with </w:t>
      </w:r>
      <w:r w:rsidR="0001783C" w:rsidRPr="0001783C">
        <w:rPr>
          <w:b/>
          <w:bCs/>
        </w:rPr>
        <w:t>Contract</w:t>
      </w:r>
      <w:r w:rsidR="0001783C">
        <w:t xml:space="preserve"> </w:t>
      </w:r>
      <w:r w:rsidRPr="00AD6BFB">
        <w:t xml:space="preserve">Section </w:t>
      </w:r>
      <w:r w:rsidR="00F145F3">
        <w:t>4</w:t>
      </w:r>
      <w:r w:rsidR="00F145F3" w:rsidRPr="00AD6BFB">
        <w:t xml:space="preserve"> </w:t>
      </w:r>
      <w:r w:rsidR="0008719B">
        <w:t>Product</w:t>
      </w:r>
      <w:r w:rsidR="00F145F3">
        <w:t xml:space="preserve"> and Service Offerings</w:t>
      </w:r>
      <w:r w:rsidRPr="00AD6BFB">
        <w:t>.</w:t>
      </w:r>
    </w:p>
    <w:p w:rsidR="000B5B12" w:rsidRPr="00AD6BFB" w:rsidRDefault="0014109C" w:rsidP="0014109C">
      <w:r w:rsidRPr="00B54199">
        <w:rPr>
          <w:highlight w:val="green"/>
        </w:rPr>
        <w:t>&lt;</w:t>
      </w:r>
      <w:r w:rsidR="000B5B12" w:rsidRPr="00B54199">
        <w:rPr>
          <w:highlight w:val="green"/>
        </w:rPr>
        <w:t>(List Technician Level(s), Rate (Rates are inclusive of the Department of Information Resources Administrative Fee) Hours, and Total Labor Fee.)</w:t>
      </w:r>
      <w:r w:rsidR="00B54199" w:rsidRPr="00B54199">
        <w:rPr>
          <w:highlight w:val="green"/>
        </w:rPr>
        <w:t>&gt;</w:t>
      </w:r>
    </w:p>
    <w:p w:rsidR="000B5B12" w:rsidRPr="00AD6BFB" w:rsidRDefault="000B5B12" w:rsidP="00B54199">
      <w:pPr>
        <w:pStyle w:val="Heading2"/>
      </w:pPr>
      <w:r w:rsidRPr="00AD6BFB">
        <w:t>Travel, Meals, and Lodging Reimbursement</w:t>
      </w:r>
    </w:p>
    <w:p w:rsidR="000B5B12" w:rsidRPr="00AD6BFB" w:rsidRDefault="000B5B12" w:rsidP="0062153F">
      <w:r w:rsidRPr="00AD6BFB">
        <w:t xml:space="preserve">Rates for </w:t>
      </w:r>
      <w:r>
        <w:t>S</w:t>
      </w:r>
      <w:r w:rsidRPr="00AD6BFB">
        <w:t>ervices do not include travel, meals</w:t>
      </w:r>
      <w:r w:rsidR="008F31BE">
        <w:t>,</w:t>
      </w:r>
      <w:r w:rsidRPr="00AD6BFB">
        <w:t xml:space="preserve"> and lodging.</w:t>
      </w:r>
    </w:p>
    <w:p w:rsidR="000B5B12" w:rsidRPr="002D73EA" w:rsidRDefault="000B5B12" w:rsidP="00DD6736">
      <w:pPr>
        <w:pStyle w:val="Heading2"/>
      </w:pPr>
      <w:r w:rsidRPr="002D73EA">
        <w:t>Payment Type</w:t>
      </w:r>
    </w:p>
    <w:p w:rsidR="000B5B12" w:rsidRPr="00AD6BFB" w:rsidRDefault="000B5B12" w:rsidP="00DD6736">
      <w:r>
        <w:t xml:space="preserve">To the extent allowable by the Contract the Services are provided on a time and materials (“T&amp;M”) basis; that is, Customer shall pay </w:t>
      </w:r>
      <w:r w:rsidR="002C1B3F">
        <w:t>Granite Telecommunications, LLC</w:t>
      </w:r>
      <w:r w:rsidR="00566738">
        <w:t xml:space="preserve"> </w:t>
      </w:r>
      <w:r>
        <w:t xml:space="preserve">for all of the time spent performing such Services. </w:t>
      </w:r>
      <w:r w:rsidR="002C1B3F">
        <w:t>Granite Telecommunications, LLC</w:t>
      </w:r>
      <w:r w:rsidR="00566738">
        <w:t xml:space="preserve"> </w:t>
      </w:r>
      <w:r>
        <w:t>will bill for time and materials no more often than once every thirty</w:t>
      </w:r>
      <w:r w:rsidR="004278C3">
        <w:t xml:space="preserve"> (30)</w:t>
      </w:r>
      <w:r>
        <w:t xml:space="preserve"> days. </w:t>
      </w:r>
      <w:r w:rsidR="002C1B3F">
        <w:t>Granite Telecommunications, LLC</w:t>
      </w:r>
      <w:r w:rsidR="00007757">
        <w:t xml:space="preserve"> </w:t>
      </w:r>
      <w:r>
        <w:t xml:space="preserve">acknowledges that Customer is an entity exempt from the imposition and collection of Texas sales taxes under Section 151.309 Texas Tax Code. Any estimate related to the Services performed under this </w:t>
      </w:r>
      <w:r w:rsidR="00A3719C">
        <w:t>Order Form</w:t>
      </w:r>
      <w:r>
        <w:t xml:space="preserve"> is intended only to be an estimate for Customer’s budgeting and </w:t>
      </w:r>
      <w:r w:rsidR="002C1B3F">
        <w:t>Granite Telecommunications, LLC</w:t>
      </w:r>
      <w:r w:rsidR="00804514">
        <w:t>’</w:t>
      </w:r>
      <w:r>
        <w:t xml:space="preserve">s resource scheduling purposes. Once fees for Services reach this estimate, </w:t>
      </w:r>
      <w:r w:rsidR="002C1B3F">
        <w:t>Granite Telecommunications, LLC</w:t>
      </w:r>
      <w:r w:rsidR="00566738">
        <w:t xml:space="preserve"> </w:t>
      </w:r>
      <w:r>
        <w:t>will cooperate with Customer to provide continuing Services on a T&amp;M basis.</w:t>
      </w:r>
    </w:p>
    <w:p w:rsidR="000B5B12" w:rsidRPr="00AD6BFB" w:rsidRDefault="000B5B12" w:rsidP="00FB0888">
      <w:pPr>
        <w:pStyle w:val="Heading2"/>
      </w:pPr>
      <w:r w:rsidRPr="00AD6BFB">
        <w:t>Purchase Order</w:t>
      </w:r>
    </w:p>
    <w:p w:rsidR="000B5B12" w:rsidRDefault="000B5B12" w:rsidP="3A9A6E6A">
      <w:r>
        <w:t xml:space="preserve">The purchase order will reference </w:t>
      </w:r>
      <w:r w:rsidRPr="001D270F">
        <w:t>CONTRACT NUMBER</w:t>
      </w:r>
      <w:r w:rsidR="00261933" w:rsidRPr="001D270F">
        <w:t xml:space="preserve"> DIR-CPO-</w:t>
      </w:r>
      <w:r w:rsidR="002C1B3F">
        <w:t>4837</w:t>
      </w:r>
      <w:r w:rsidR="3A9A6E6A">
        <w:t>.</w:t>
      </w:r>
    </w:p>
    <w:p w:rsidR="000B5B12" w:rsidRPr="002D73EA" w:rsidRDefault="000B5B12" w:rsidP="00877DAC">
      <w:pPr>
        <w:pStyle w:val="Heading2"/>
      </w:pPr>
      <w:r w:rsidRPr="002D73EA">
        <w:t>Purchase Order Number</w:t>
      </w:r>
    </w:p>
    <w:p w:rsidR="000B5B12" w:rsidRPr="00AD6BFB" w:rsidRDefault="000B5B12" w:rsidP="00877DAC">
      <w:r>
        <w:t xml:space="preserve">Purchase </w:t>
      </w:r>
      <w:r w:rsidR="4AB89A6A">
        <w:t>O</w:t>
      </w:r>
      <w:r>
        <w:t xml:space="preserve">rder number. _______________ has been provided to </w:t>
      </w:r>
      <w:r w:rsidR="002C1B3F">
        <w:t>Granite Telecommunications, LLC</w:t>
      </w:r>
      <w:r w:rsidR="00566738">
        <w:t xml:space="preserve"> </w:t>
      </w:r>
      <w:r>
        <w:t>as of execution date of this O</w:t>
      </w:r>
      <w:r w:rsidR="00877DAC">
        <w:t>rder Form</w:t>
      </w:r>
      <w:r>
        <w:t>.</w:t>
      </w:r>
    </w:p>
    <w:p w:rsidR="000B5B12" w:rsidRPr="00AD6BFB" w:rsidRDefault="000B5B12" w:rsidP="00877DAC">
      <w:pPr>
        <w:pStyle w:val="Heading2"/>
      </w:pPr>
      <w:r w:rsidRPr="00AD6BFB">
        <w:t>Invoicing</w:t>
      </w:r>
    </w:p>
    <w:p w:rsidR="000B5B12" w:rsidRDefault="000B5B12" w:rsidP="00877DAC">
      <w:r w:rsidRPr="00AD6BFB">
        <w:t>All fees will be invoiced monthly and will be payable within thirty (30) days of the receipt of invoice, and in accordance with Chapter 2251, Texas Government Code.</w:t>
      </w:r>
    </w:p>
    <w:p w:rsidR="000B5B12" w:rsidRPr="00AD6BFB" w:rsidRDefault="000B5B12" w:rsidP="00877DAC">
      <w:pPr>
        <w:pStyle w:val="Heading2"/>
      </w:pPr>
      <w:r w:rsidRPr="00AD6BFB">
        <w:t xml:space="preserve">Customer Billing Accounts Payable Contact/Mail Invoices To: </w:t>
      </w:r>
    </w:p>
    <w:p w:rsidR="000B5B12" w:rsidRPr="00AD6BFB" w:rsidRDefault="000B5B12" w:rsidP="00877DAC">
      <w:r w:rsidRPr="00AD6BFB">
        <w:t>Name:</w:t>
      </w:r>
    </w:p>
    <w:p w:rsidR="000B5B12" w:rsidRPr="00AD6BFB" w:rsidRDefault="000B5B12" w:rsidP="00877DAC">
      <w:r w:rsidRPr="00AD6BFB">
        <w:t>Address:</w:t>
      </w:r>
    </w:p>
    <w:p w:rsidR="000B5B12" w:rsidRPr="00AD6BFB" w:rsidRDefault="000B5B12" w:rsidP="00877DAC">
      <w:r w:rsidRPr="00AD6BFB">
        <w:t xml:space="preserve">Telephone: </w:t>
      </w:r>
    </w:p>
    <w:p w:rsidR="000B5B12" w:rsidRPr="00AD6BFB" w:rsidRDefault="000B5B12" w:rsidP="00877DAC">
      <w:r w:rsidRPr="00AD6BFB">
        <w:t xml:space="preserve">Fax: </w:t>
      </w:r>
    </w:p>
    <w:p w:rsidR="000B5B12" w:rsidRPr="00AD6BFB" w:rsidRDefault="000B5B12" w:rsidP="00877DAC">
      <w:r w:rsidRPr="00AD6BFB">
        <w:t xml:space="preserve">E-mail: </w:t>
      </w:r>
    </w:p>
    <w:p w:rsidR="000B5B12" w:rsidRPr="00AD6BFB" w:rsidRDefault="000B5B12" w:rsidP="00877DAC">
      <w:pPr>
        <w:pStyle w:val="Heading1"/>
      </w:pPr>
      <w:r w:rsidRPr="00AD6BFB">
        <w:t>PROJECT INFORMATION</w:t>
      </w:r>
    </w:p>
    <w:p w:rsidR="002F1819" w:rsidRDefault="002F1819" w:rsidP="00946F31">
      <w:pPr>
        <w:pStyle w:val="Heading2"/>
      </w:pPr>
      <w:r w:rsidRPr="002F1819">
        <w:t>Customer Facility Location</w:t>
      </w:r>
    </w:p>
    <w:p w:rsidR="002F1819" w:rsidRDefault="0B8E99E6" w:rsidP="00116062">
      <w:r>
        <w:t>Name:</w:t>
      </w:r>
    </w:p>
    <w:p w:rsidR="002F1819" w:rsidRDefault="002F1819" w:rsidP="00116062">
      <w:r>
        <w:t>Address:</w:t>
      </w:r>
    </w:p>
    <w:p w:rsidR="000B5B12" w:rsidRPr="002D73EA" w:rsidRDefault="002C1B3F" w:rsidP="00116062">
      <w:pPr>
        <w:pStyle w:val="Heading2"/>
      </w:pPr>
      <w:r>
        <w:t>Granite Telecommunications, LLC</w:t>
      </w:r>
      <w:r w:rsidR="00566738">
        <w:t xml:space="preserve"> </w:t>
      </w:r>
      <w:r w:rsidR="000B5B12" w:rsidRPr="002D73EA">
        <w:t>Contact Information</w:t>
      </w:r>
    </w:p>
    <w:p w:rsidR="000B5B12" w:rsidRPr="002D73EA" w:rsidRDefault="000B5B12" w:rsidP="00116062">
      <w:r w:rsidRPr="002D73EA">
        <w:t xml:space="preserve">Name: </w:t>
      </w:r>
    </w:p>
    <w:p w:rsidR="000B5B12" w:rsidRPr="002D73EA" w:rsidRDefault="000B5B12" w:rsidP="00116062">
      <w:r w:rsidRPr="002D73EA">
        <w:t xml:space="preserve">Address: </w:t>
      </w:r>
    </w:p>
    <w:p w:rsidR="000B5B12" w:rsidRPr="002D73EA" w:rsidRDefault="000B5B12" w:rsidP="00116062">
      <w:r w:rsidRPr="002D73EA">
        <w:t>Telephone:</w:t>
      </w:r>
    </w:p>
    <w:p w:rsidR="000B5B12" w:rsidRPr="002D73EA" w:rsidRDefault="000B5B12" w:rsidP="00116062">
      <w:r w:rsidRPr="002D73EA">
        <w:t>Fax:</w:t>
      </w:r>
    </w:p>
    <w:p w:rsidR="000B5B12" w:rsidRPr="002D73EA" w:rsidRDefault="000B5B12" w:rsidP="00116062">
      <w:r w:rsidRPr="002D73EA">
        <w:t xml:space="preserve">E-mail: </w:t>
      </w:r>
    </w:p>
    <w:p w:rsidR="000B5B12" w:rsidRPr="002D73EA" w:rsidRDefault="000B5B12" w:rsidP="00116062">
      <w:pPr>
        <w:pStyle w:val="Heading2"/>
      </w:pPr>
      <w:r w:rsidRPr="002D73EA">
        <w:t>Customer Project Manager/Contact Information</w:t>
      </w:r>
    </w:p>
    <w:p w:rsidR="000B5B12" w:rsidRPr="002D73EA" w:rsidRDefault="000B5B12" w:rsidP="00116062">
      <w:r w:rsidRPr="002D73EA">
        <w:t xml:space="preserve">Name: </w:t>
      </w:r>
    </w:p>
    <w:p w:rsidR="000B5B12" w:rsidRPr="002D73EA" w:rsidRDefault="000B5B12" w:rsidP="00116062">
      <w:r w:rsidRPr="002D73EA">
        <w:t>Address:</w:t>
      </w:r>
    </w:p>
    <w:p w:rsidR="000B5B12" w:rsidRPr="002D73EA" w:rsidRDefault="000B5B12" w:rsidP="00116062">
      <w:r w:rsidRPr="002D73EA">
        <w:t>Telephone:</w:t>
      </w:r>
    </w:p>
    <w:p w:rsidR="000B5B12" w:rsidRPr="002D73EA" w:rsidRDefault="000B5B12" w:rsidP="00116062">
      <w:r w:rsidRPr="002D73EA">
        <w:t>Fax:</w:t>
      </w:r>
    </w:p>
    <w:p w:rsidR="000B5B12" w:rsidRPr="002D73EA" w:rsidRDefault="000B5B12" w:rsidP="00116062">
      <w:r w:rsidRPr="002D73EA">
        <w:t xml:space="preserve">E-mail: </w:t>
      </w:r>
    </w:p>
    <w:p w:rsidR="000B5B12" w:rsidRPr="00AD6BFB" w:rsidRDefault="002C1B3F" w:rsidP="00116062">
      <w:pPr>
        <w:pStyle w:val="Heading2"/>
      </w:pPr>
      <w:r>
        <w:t>Granite Telecommunications, LLC</w:t>
      </w:r>
      <w:r w:rsidR="00566738">
        <w:t xml:space="preserve"> </w:t>
      </w:r>
      <w:r w:rsidR="000B5B12" w:rsidRPr="002D73EA">
        <w:t>Contract</w:t>
      </w:r>
      <w:r w:rsidR="000B5B12" w:rsidRPr="00AD6BFB">
        <w:t xml:space="preserve"> Manager/Contact Information</w:t>
      </w:r>
    </w:p>
    <w:p w:rsidR="000B5B12" w:rsidRPr="00AD6BFB" w:rsidRDefault="000B5B12" w:rsidP="00116062">
      <w:r w:rsidRPr="00AD6BFB">
        <w:t>Name:</w:t>
      </w:r>
    </w:p>
    <w:p w:rsidR="000B5B12" w:rsidRPr="00AD6BFB" w:rsidRDefault="000B5B12" w:rsidP="00116062">
      <w:r w:rsidRPr="00AD6BFB">
        <w:t>Address:</w:t>
      </w:r>
    </w:p>
    <w:p w:rsidR="000B5B12" w:rsidRPr="00AD6BFB" w:rsidRDefault="000B5B12" w:rsidP="00116062">
      <w:r w:rsidRPr="00AD6BFB">
        <w:t>Telephone:</w:t>
      </w:r>
    </w:p>
    <w:p w:rsidR="000B5B12" w:rsidRPr="00AD6BFB" w:rsidRDefault="000B5B12" w:rsidP="00116062">
      <w:r w:rsidRPr="00AD6BFB">
        <w:t>Fax:</w:t>
      </w:r>
    </w:p>
    <w:p w:rsidR="000B5B12" w:rsidRDefault="000B5B12" w:rsidP="00116062">
      <w:r w:rsidRPr="00AD6BFB">
        <w:t xml:space="preserve">E-mail: </w:t>
      </w:r>
    </w:p>
    <w:p w:rsidR="00DD75AF" w:rsidRPr="001D270F" w:rsidRDefault="00116062" w:rsidP="001D270F">
      <w:pPr>
        <w:sectPr w:rsidR="00DD75AF" w:rsidRPr="001D270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br w:type="page"/>
      </w:r>
    </w:p>
    <w:p w:rsidR="000B5B12" w:rsidRPr="00AD6BFB" w:rsidRDefault="000B5B12" w:rsidP="00CF084D">
      <w:pPr>
        <w:spacing w:before="1560" w:line="720" w:lineRule="auto"/>
      </w:pPr>
      <w:r w:rsidRPr="00CF084D">
        <w:rPr>
          <w:highlight w:val="green"/>
        </w:rPr>
        <w:t>(Insert Customer Name:)</w:t>
      </w:r>
      <w:r w:rsidRPr="00AD6BFB">
        <w:t xml:space="preserve"> </w:t>
      </w:r>
    </w:p>
    <w:p w:rsidR="000B5B12" w:rsidRPr="001D270F" w:rsidRDefault="000B5B12" w:rsidP="00CF084D">
      <w:pPr>
        <w:spacing w:line="720" w:lineRule="auto"/>
        <w:rPr>
          <w:szCs w:val="22"/>
        </w:rPr>
      </w:pPr>
      <w:r w:rsidRPr="001D270F">
        <w:rPr>
          <w:szCs w:val="22"/>
        </w:rPr>
        <w:t>By: ____________________</w:t>
      </w:r>
    </w:p>
    <w:p w:rsidR="000B5B12" w:rsidRPr="001D270F" w:rsidRDefault="000B5B12" w:rsidP="00CF084D">
      <w:pPr>
        <w:spacing w:line="720" w:lineRule="auto"/>
        <w:rPr>
          <w:szCs w:val="22"/>
        </w:rPr>
      </w:pPr>
      <w:r w:rsidRPr="001D270F">
        <w:rPr>
          <w:szCs w:val="22"/>
        </w:rPr>
        <w:t>Name (Print): ____________</w:t>
      </w:r>
    </w:p>
    <w:p w:rsidR="000B5B12" w:rsidRPr="001D270F" w:rsidRDefault="000B5B12" w:rsidP="00CF084D">
      <w:pPr>
        <w:spacing w:line="720" w:lineRule="auto"/>
        <w:rPr>
          <w:szCs w:val="22"/>
        </w:rPr>
      </w:pPr>
      <w:r w:rsidRPr="001D270F">
        <w:rPr>
          <w:szCs w:val="22"/>
        </w:rPr>
        <w:t>Title: ___________________</w:t>
      </w:r>
    </w:p>
    <w:p w:rsidR="000B5B12" w:rsidRPr="001D270F" w:rsidRDefault="000B5B12" w:rsidP="00CF084D">
      <w:pPr>
        <w:spacing w:line="720" w:lineRule="auto"/>
        <w:rPr>
          <w:szCs w:val="22"/>
        </w:rPr>
      </w:pPr>
      <w:r w:rsidRPr="001D270F">
        <w:rPr>
          <w:szCs w:val="22"/>
        </w:rPr>
        <w:t>Effective Date: ___________</w:t>
      </w:r>
    </w:p>
    <w:p w:rsidR="001D270F" w:rsidRDefault="002C1B3F" w:rsidP="00CF084D">
      <w:pPr>
        <w:spacing w:line="720" w:lineRule="auto"/>
      </w:pPr>
      <w:r>
        <w:t>Granite Telecommunications, LLC</w:t>
      </w:r>
    </w:p>
    <w:p w:rsidR="000B5B12" w:rsidRPr="001D270F" w:rsidRDefault="000B5B12" w:rsidP="00CF084D">
      <w:pPr>
        <w:spacing w:line="720" w:lineRule="auto"/>
        <w:rPr>
          <w:szCs w:val="22"/>
        </w:rPr>
      </w:pPr>
      <w:r w:rsidRPr="001D270F">
        <w:rPr>
          <w:szCs w:val="22"/>
        </w:rPr>
        <w:t>By: _______________________</w:t>
      </w:r>
    </w:p>
    <w:p w:rsidR="000B5B12" w:rsidRPr="001D270F" w:rsidRDefault="000B5B12" w:rsidP="00CF084D">
      <w:pPr>
        <w:spacing w:line="720" w:lineRule="auto"/>
        <w:rPr>
          <w:szCs w:val="22"/>
        </w:rPr>
      </w:pPr>
      <w:r w:rsidRPr="001D270F">
        <w:rPr>
          <w:szCs w:val="22"/>
        </w:rPr>
        <w:t>Name (Print): _______________</w:t>
      </w:r>
    </w:p>
    <w:p w:rsidR="000B5B12" w:rsidRPr="001D270F" w:rsidRDefault="000B5B12" w:rsidP="00CF084D">
      <w:pPr>
        <w:spacing w:line="720" w:lineRule="auto"/>
        <w:rPr>
          <w:szCs w:val="22"/>
        </w:rPr>
      </w:pPr>
      <w:r w:rsidRPr="001D270F">
        <w:rPr>
          <w:szCs w:val="22"/>
        </w:rPr>
        <w:t>Title: ______________________</w:t>
      </w:r>
    </w:p>
    <w:sectPr w:rsidR="000B5B12" w:rsidRPr="001D270F" w:rsidSect="007943B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F4" w:rsidRDefault="003213F4" w:rsidP="001B5510">
      <w:r>
        <w:separator/>
      </w:r>
    </w:p>
  </w:endnote>
  <w:endnote w:type="continuationSeparator" w:id="0">
    <w:p w:rsidR="003213F4" w:rsidRDefault="003213F4" w:rsidP="001B5510">
      <w:r>
        <w:continuationSeparator/>
      </w:r>
    </w:p>
  </w:endnote>
  <w:endnote w:type="continuationNotice" w:id="1">
    <w:p w:rsidR="003213F4" w:rsidRDefault="003213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CB" w:rsidRDefault="00193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12" w:rsidRPr="003D6667" w:rsidRDefault="003D6667" w:rsidP="003D6667">
    <w:pPr>
      <w:pStyle w:val="Footer"/>
      <w:tabs>
        <w:tab w:val="clear" w:pos="4680"/>
      </w:tabs>
      <w:ind w:right="-720"/>
      <w:rPr>
        <w:sz w:val="18"/>
        <w:szCs w:val="18"/>
      </w:rPr>
    </w:pPr>
    <w:r>
      <w:rPr>
        <w:sz w:val="18"/>
        <w:szCs w:val="18"/>
      </w:rPr>
      <w:t>Customer Order Form</w:t>
    </w:r>
    <w:r>
      <w:rPr>
        <w:sz w:val="18"/>
        <w:szCs w:val="18"/>
      </w:rPr>
      <w:tab/>
    </w:r>
    <w:r w:rsidRPr="003D6667">
      <w:rPr>
        <w:sz w:val="18"/>
        <w:szCs w:val="18"/>
      </w:rPr>
      <w:t xml:space="preserve">Page </w:t>
    </w:r>
    <w:r w:rsidRPr="003D6667">
      <w:rPr>
        <w:b/>
        <w:bCs/>
        <w:sz w:val="18"/>
        <w:szCs w:val="18"/>
      </w:rPr>
      <w:fldChar w:fldCharType="begin"/>
    </w:r>
    <w:r w:rsidRPr="003D6667">
      <w:rPr>
        <w:b/>
        <w:bCs/>
        <w:sz w:val="18"/>
        <w:szCs w:val="18"/>
      </w:rPr>
      <w:instrText xml:space="preserve"> PAGE  \* Arabic  \* MERGEFORMAT </w:instrText>
    </w:r>
    <w:r w:rsidRPr="003D6667">
      <w:rPr>
        <w:b/>
        <w:bCs/>
        <w:sz w:val="18"/>
        <w:szCs w:val="18"/>
      </w:rPr>
      <w:fldChar w:fldCharType="separate"/>
    </w:r>
    <w:r w:rsidR="00D30DE2">
      <w:rPr>
        <w:b/>
        <w:bCs/>
        <w:noProof/>
        <w:sz w:val="18"/>
        <w:szCs w:val="18"/>
      </w:rPr>
      <w:t>1</w:t>
    </w:r>
    <w:r w:rsidRPr="003D6667">
      <w:rPr>
        <w:b/>
        <w:bCs/>
        <w:sz w:val="18"/>
        <w:szCs w:val="18"/>
      </w:rPr>
      <w:fldChar w:fldCharType="end"/>
    </w:r>
    <w:r w:rsidRPr="003D6667">
      <w:rPr>
        <w:sz w:val="18"/>
        <w:szCs w:val="18"/>
      </w:rPr>
      <w:t xml:space="preserve"> of </w:t>
    </w:r>
    <w:r w:rsidRPr="003D6667">
      <w:rPr>
        <w:b/>
        <w:bCs/>
        <w:sz w:val="18"/>
        <w:szCs w:val="18"/>
      </w:rPr>
      <w:fldChar w:fldCharType="begin"/>
    </w:r>
    <w:r w:rsidRPr="003D6667">
      <w:rPr>
        <w:b/>
        <w:bCs/>
        <w:sz w:val="18"/>
        <w:szCs w:val="18"/>
      </w:rPr>
      <w:instrText xml:space="preserve"> NUMPAGES  \* Arabic  \* MERGEFORMAT </w:instrText>
    </w:r>
    <w:r w:rsidRPr="003D6667">
      <w:rPr>
        <w:b/>
        <w:bCs/>
        <w:sz w:val="18"/>
        <w:szCs w:val="18"/>
      </w:rPr>
      <w:fldChar w:fldCharType="separate"/>
    </w:r>
    <w:r w:rsidR="00D30DE2">
      <w:rPr>
        <w:b/>
        <w:bCs/>
        <w:noProof/>
        <w:sz w:val="18"/>
        <w:szCs w:val="18"/>
      </w:rPr>
      <w:t>4</w:t>
    </w:r>
    <w:r w:rsidRPr="003D6667">
      <w:rPr>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CB" w:rsidRDefault="00193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F4" w:rsidRDefault="003213F4" w:rsidP="001B5510">
      <w:r>
        <w:separator/>
      </w:r>
    </w:p>
  </w:footnote>
  <w:footnote w:type="continuationSeparator" w:id="0">
    <w:p w:rsidR="003213F4" w:rsidRDefault="003213F4" w:rsidP="001B5510">
      <w:r>
        <w:continuationSeparator/>
      </w:r>
    </w:p>
  </w:footnote>
  <w:footnote w:type="continuationNotice" w:id="1">
    <w:p w:rsidR="003213F4" w:rsidRDefault="003213F4">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CB" w:rsidRDefault="001936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CB" w:rsidRDefault="001936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CB" w:rsidRDefault="00193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CBF"/>
    <w:multiLevelType w:val="multilevel"/>
    <w:tmpl w:val="42AC2FAE"/>
    <w:lvl w:ilvl="0">
      <w:start w:val="1"/>
      <w:numFmt w:val="decimal"/>
      <w:pStyle w:val="Heading1"/>
      <w:lvlText w:val="%1"/>
      <w:lvlJc w:val="left"/>
      <w:pPr>
        <w:ind w:left="432" w:hanging="432"/>
      </w:pPr>
      <w:rPr>
        <w:color w:val="4F6228" w:themeColor="accent3" w:themeShade="80"/>
      </w:rPr>
    </w:lvl>
    <w:lvl w:ilvl="1">
      <w:start w:val="1"/>
      <w:numFmt w:val="decimal"/>
      <w:pStyle w:val="Heading2"/>
      <w:lvlText w:val="%1.%2"/>
      <w:lvlJc w:val="left"/>
      <w:pPr>
        <w:ind w:left="576" w:hanging="576"/>
      </w:pPr>
      <w:rPr>
        <w:color w:val="4F6228" w:themeColor="accent3" w:themeShade="80"/>
      </w:rPr>
    </w:lvl>
    <w:lvl w:ilvl="2">
      <w:start w:val="1"/>
      <w:numFmt w:val="decimal"/>
      <w:pStyle w:val="Heading3"/>
      <w:lvlText w:val="%1.%2.%3"/>
      <w:lvlJc w:val="left"/>
      <w:pPr>
        <w:ind w:left="720" w:hanging="720"/>
      </w:pPr>
      <w:rPr>
        <w:color w:val="4F6228" w:themeColor="accent3" w:themeShade="8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9BB40D9"/>
    <w:multiLevelType w:val="hybridMultilevel"/>
    <w:tmpl w:val="CE46E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A138C"/>
    <w:multiLevelType w:val="hybridMultilevel"/>
    <w:tmpl w:val="198EC606"/>
    <w:lvl w:ilvl="0" w:tplc="13B0A3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5E55459"/>
    <w:multiLevelType w:val="hybridMultilevel"/>
    <w:tmpl w:val="E16A5A5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8A62B3"/>
    <w:multiLevelType w:val="hybridMultilevel"/>
    <w:tmpl w:val="199E28F2"/>
    <w:lvl w:ilvl="0" w:tplc="8604B1D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3F70DC3"/>
    <w:multiLevelType w:val="hybridMultilevel"/>
    <w:tmpl w:val="D8D29FC4"/>
    <w:lvl w:ilvl="0" w:tplc="A45E1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3D"/>
    <w:rsid w:val="00007757"/>
    <w:rsid w:val="0001783C"/>
    <w:rsid w:val="00046641"/>
    <w:rsid w:val="0008025C"/>
    <w:rsid w:val="0008719B"/>
    <w:rsid w:val="000924F0"/>
    <w:rsid w:val="000B5B12"/>
    <w:rsid w:val="000E5C17"/>
    <w:rsid w:val="00116062"/>
    <w:rsid w:val="00116850"/>
    <w:rsid w:val="00134B2A"/>
    <w:rsid w:val="00137C91"/>
    <w:rsid w:val="0014109C"/>
    <w:rsid w:val="00177964"/>
    <w:rsid w:val="001936CB"/>
    <w:rsid w:val="001A6436"/>
    <w:rsid w:val="001B5510"/>
    <w:rsid w:val="001B6FFB"/>
    <w:rsid w:val="001D270F"/>
    <w:rsid w:val="001D615C"/>
    <w:rsid w:val="001D631B"/>
    <w:rsid w:val="001D6B99"/>
    <w:rsid w:val="001E6709"/>
    <w:rsid w:val="001F47F0"/>
    <w:rsid w:val="0023372B"/>
    <w:rsid w:val="00252171"/>
    <w:rsid w:val="00261933"/>
    <w:rsid w:val="00280588"/>
    <w:rsid w:val="002A0C06"/>
    <w:rsid w:val="002A3601"/>
    <w:rsid w:val="002C1B3F"/>
    <w:rsid w:val="002D73EA"/>
    <w:rsid w:val="002E2F57"/>
    <w:rsid w:val="002F075D"/>
    <w:rsid w:val="002F1819"/>
    <w:rsid w:val="002F40ED"/>
    <w:rsid w:val="002F66A8"/>
    <w:rsid w:val="003213F4"/>
    <w:rsid w:val="0034357C"/>
    <w:rsid w:val="00355CA5"/>
    <w:rsid w:val="00356976"/>
    <w:rsid w:val="00362C8B"/>
    <w:rsid w:val="003B0D02"/>
    <w:rsid w:val="003D6667"/>
    <w:rsid w:val="004278C3"/>
    <w:rsid w:val="00446E9D"/>
    <w:rsid w:val="004757F7"/>
    <w:rsid w:val="004C21E2"/>
    <w:rsid w:val="004C2387"/>
    <w:rsid w:val="00500807"/>
    <w:rsid w:val="00545272"/>
    <w:rsid w:val="00566738"/>
    <w:rsid w:val="00583958"/>
    <w:rsid w:val="00597785"/>
    <w:rsid w:val="005C445F"/>
    <w:rsid w:val="005D162F"/>
    <w:rsid w:val="0062153F"/>
    <w:rsid w:val="00671374"/>
    <w:rsid w:val="00673621"/>
    <w:rsid w:val="006B6B8C"/>
    <w:rsid w:val="00702B12"/>
    <w:rsid w:val="00703FED"/>
    <w:rsid w:val="0074077F"/>
    <w:rsid w:val="007515BD"/>
    <w:rsid w:val="00763CC4"/>
    <w:rsid w:val="007943B9"/>
    <w:rsid w:val="007A3162"/>
    <w:rsid w:val="007E03E7"/>
    <w:rsid w:val="00803908"/>
    <w:rsid w:val="00804514"/>
    <w:rsid w:val="00810F17"/>
    <w:rsid w:val="00835803"/>
    <w:rsid w:val="00864F7D"/>
    <w:rsid w:val="008759D2"/>
    <w:rsid w:val="00877DAC"/>
    <w:rsid w:val="00886FE1"/>
    <w:rsid w:val="008A0B60"/>
    <w:rsid w:val="008B08AB"/>
    <w:rsid w:val="008C0208"/>
    <w:rsid w:val="008D1657"/>
    <w:rsid w:val="008D25A9"/>
    <w:rsid w:val="008F31BE"/>
    <w:rsid w:val="009237DD"/>
    <w:rsid w:val="00923FF3"/>
    <w:rsid w:val="00946F31"/>
    <w:rsid w:val="009F123A"/>
    <w:rsid w:val="00A16678"/>
    <w:rsid w:val="00A26F1E"/>
    <w:rsid w:val="00A3719C"/>
    <w:rsid w:val="00A92952"/>
    <w:rsid w:val="00AC16E1"/>
    <w:rsid w:val="00B1624B"/>
    <w:rsid w:val="00B205D1"/>
    <w:rsid w:val="00B22699"/>
    <w:rsid w:val="00B2294A"/>
    <w:rsid w:val="00B34419"/>
    <w:rsid w:val="00B34614"/>
    <w:rsid w:val="00B359FB"/>
    <w:rsid w:val="00B50858"/>
    <w:rsid w:val="00B54199"/>
    <w:rsid w:val="00B97920"/>
    <w:rsid w:val="00BB65C2"/>
    <w:rsid w:val="00BD0B08"/>
    <w:rsid w:val="00C17E4F"/>
    <w:rsid w:val="00C51E03"/>
    <w:rsid w:val="00C601D5"/>
    <w:rsid w:val="00C734D0"/>
    <w:rsid w:val="00C74313"/>
    <w:rsid w:val="00C9356F"/>
    <w:rsid w:val="00C94E4E"/>
    <w:rsid w:val="00CC0F65"/>
    <w:rsid w:val="00CC2E0B"/>
    <w:rsid w:val="00CF084D"/>
    <w:rsid w:val="00CF1F6A"/>
    <w:rsid w:val="00D30DE2"/>
    <w:rsid w:val="00D3179A"/>
    <w:rsid w:val="00D43E30"/>
    <w:rsid w:val="00D65E67"/>
    <w:rsid w:val="00DA22B5"/>
    <w:rsid w:val="00DB1A27"/>
    <w:rsid w:val="00DB74AC"/>
    <w:rsid w:val="00DC7F16"/>
    <w:rsid w:val="00DD5920"/>
    <w:rsid w:val="00DD6736"/>
    <w:rsid w:val="00DD75AF"/>
    <w:rsid w:val="00DE2047"/>
    <w:rsid w:val="00DE7EE7"/>
    <w:rsid w:val="00EC613D"/>
    <w:rsid w:val="00EC6AF3"/>
    <w:rsid w:val="00F05A91"/>
    <w:rsid w:val="00F145F3"/>
    <w:rsid w:val="00F246F0"/>
    <w:rsid w:val="00F252DB"/>
    <w:rsid w:val="00FB0888"/>
    <w:rsid w:val="00FB3B31"/>
    <w:rsid w:val="00FE5160"/>
    <w:rsid w:val="0549FA03"/>
    <w:rsid w:val="09786AA7"/>
    <w:rsid w:val="09F6195A"/>
    <w:rsid w:val="0B143B08"/>
    <w:rsid w:val="0B8E99E6"/>
    <w:rsid w:val="0F117150"/>
    <w:rsid w:val="111974A6"/>
    <w:rsid w:val="12B70B6F"/>
    <w:rsid w:val="17BEA64F"/>
    <w:rsid w:val="190A1A07"/>
    <w:rsid w:val="19173055"/>
    <w:rsid w:val="213361AE"/>
    <w:rsid w:val="24226E52"/>
    <w:rsid w:val="26DAC5F7"/>
    <w:rsid w:val="323CE3C4"/>
    <w:rsid w:val="330A8793"/>
    <w:rsid w:val="3421C32A"/>
    <w:rsid w:val="37687232"/>
    <w:rsid w:val="38DA1856"/>
    <w:rsid w:val="3984F1BB"/>
    <w:rsid w:val="3A9A6E6A"/>
    <w:rsid w:val="414324F8"/>
    <w:rsid w:val="447168E4"/>
    <w:rsid w:val="48213F81"/>
    <w:rsid w:val="48E7D221"/>
    <w:rsid w:val="49FCB98B"/>
    <w:rsid w:val="4AB89A6A"/>
    <w:rsid w:val="4BCC2209"/>
    <w:rsid w:val="4C042231"/>
    <w:rsid w:val="4FB92FA4"/>
    <w:rsid w:val="520BE9C6"/>
    <w:rsid w:val="528CCA8A"/>
    <w:rsid w:val="52E01E50"/>
    <w:rsid w:val="56B6A275"/>
    <w:rsid w:val="61B6FDBC"/>
    <w:rsid w:val="65619BD8"/>
    <w:rsid w:val="6663C2AF"/>
    <w:rsid w:val="6A741C21"/>
    <w:rsid w:val="6CBBA23E"/>
    <w:rsid w:val="72EB17D2"/>
    <w:rsid w:val="7C95EB8F"/>
    <w:rsid w:val="7EECD535"/>
    <w:rsid w:val="7F9D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AAB70"/>
  <w15:docId w15:val="{7C004EE9-ABFB-4C43-A685-529F4BA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2DB"/>
    <w:pPr>
      <w:spacing w:before="120" w:after="120" w:line="252" w:lineRule="auto"/>
    </w:pPr>
    <w:rPr>
      <w:sz w:val="22"/>
      <w:szCs w:val="24"/>
    </w:rPr>
  </w:style>
  <w:style w:type="paragraph" w:styleId="Heading1">
    <w:name w:val="heading 1"/>
    <w:basedOn w:val="Normal"/>
    <w:next w:val="Normal"/>
    <w:link w:val="Heading1Char"/>
    <w:qFormat/>
    <w:rsid w:val="002F66A8"/>
    <w:pPr>
      <w:keepNext/>
      <w:keepLines/>
      <w:numPr>
        <w:numId w:val="5"/>
      </w:numPr>
      <w:spacing w:before="240" w:after="240"/>
      <w:outlineLvl w:val="0"/>
    </w:pPr>
    <w:rPr>
      <w:rFonts w:eastAsiaTheme="majorEastAsia" w:cstheme="majorBidi"/>
      <w:color w:val="244061" w:themeColor="accent1" w:themeShade="80"/>
      <w:sz w:val="24"/>
      <w:szCs w:val="32"/>
    </w:rPr>
  </w:style>
  <w:style w:type="paragraph" w:styleId="Heading2">
    <w:name w:val="heading 2"/>
    <w:basedOn w:val="Normal"/>
    <w:next w:val="Normal"/>
    <w:link w:val="Heading2Char"/>
    <w:unhideWhenUsed/>
    <w:qFormat/>
    <w:rsid w:val="00446E9D"/>
    <w:pPr>
      <w:keepNext/>
      <w:keepLines/>
      <w:numPr>
        <w:ilvl w:val="1"/>
        <w:numId w:val="5"/>
      </w:numPr>
      <w:outlineLvl w:val="1"/>
    </w:pPr>
    <w:rPr>
      <w:rFonts w:eastAsiaTheme="majorEastAsia" w:cstheme="majorBidi"/>
      <w:color w:val="244061" w:themeColor="accent1" w:themeShade="80"/>
      <w:szCs w:val="26"/>
    </w:rPr>
  </w:style>
  <w:style w:type="paragraph" w:styleId="Heading3">
    <w:name w:val="heading 3"/>
    <w:basedOn w:val="Normal"/>
    <w:next w:val="Normal"/>
    <w:link w:val="Heading3Char"/>
    <w:unhideWhenUsed/>
    <w:qFormat/>
    <w:rsid w:val="00DA22B5"/>
    <w:pPr>
      <w:keepNext/>
      <w:keepLines/>
      <w:numPr>
        <w:ilvl w:val="2"/>
        <w:numId w:val="5"/>
      </w:numPr>
      <w:spacing w:before="40" w:after="0"/>
      <w:outlineLvl w:val="2"/>
    </w:pPr>
    <w:rPr>
      <w:rFonts w:eastAsiaTheme="majorEastAsia" w:cstheme="majorBidi"/>
      <w:color w:val="365F91" w:themeColor="accent1" w:themeShade="BF"/>
    </w:rPr>
  </w:style>
  <w:style w:type="paragraph" w:styleId="Heading4">
    <w:name w:val="heading 4"/>
    <w:basedOn w:val="Normal"/>
    <w:next w:val="Normal"/>
    <w:link w:val="Heading4Char"/>
    <w:semiHidden/>
    <w:unhideWhenUsed/>
    <w:qFormat/>
    <w:rsid w:val="002F66A8"/>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66A8"/>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66A8"/>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66A8"/>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66A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66A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A9"/>
    <w:rPr>
      <w:rFonts w:ascii="Arial" w:hAnsi="Arial" w:cs="Arial"/>
    </w:rPr>
  </w:style>
  <w:style w:type="paragraph" w:styleId="Header">
    <w:name w:val="header"/>
    <w:basedOn w:val="Normal"/>
    <w:link w:val="HeaderChar"/>
    <w:unhideWhenUsed/>
    <w:rsid w:val="001B5510"/>
    <w:pPr>
      <w:tabs>
        <w:tab w:val="center" w:pos="4680"/>
        <w:tab w:val="right" w:pos="9360"/>
      </w:tabs>
    </w:pPr>
  </w:style>
  <w:style w:type="character" w:customStyle="1" w:styleId="HeaderChar">
    <w:name w:val="Header Char"/>
    <w:basedOn w:val="DefaultParagraphFont"/>
    <w:link w:val="Header"/>
    <w:rsid w:val="001B5510"/>
    <w:rPr>
      <w:sz w:val="24"/>
      <w:szCs w:val="24"/>
    </w:rPr>
  </w:style>
  <w:style w:type="paragraph" w:styleId="Footer">
    <w:name w:val="footer"/>
    <w:basedOn w:val="Normal"/>
    <w:link w:val="FooterChar"/>
    <w:uiPriority w:val="99"/>
    <w:unhideWhenUsed/>
    <w:rsid w:val="001B5510"/>
    <w:pPr>
      <w:tabs>
        <w:tab w:val="center" w:pos="4680"/>
        <w:tab w:val="right" w:pos="9360"/>
      </w:tabs>
    </w:pPr>
  </w:style>
  <w:style w:type="character" w:customStyle="1" w:styleId="FooterChar">
    <w:name w:val="Footer Char"/>
    <w:basedOn w:val="DefaultParagraphFont"/>
    <w:link w:val="Footer"/>
    <w:uiPriority w:val="99"/>
    <w:rsid w:val="001B5510"/>
    <w:rPr>
      <w:sz w:val="24"/>
      <w:szCs w:val="24"/>
    </w:rPr>
  </w:style>
  <w:style w:type="character" w:customStyle="1" w:styleId="BodyTextChar">
    <w:name w:val="Body Text Char"/>
    <w:basedOn w:val="DefaultParagraphFont"/>
    <w:link w:val="BodyText"/>
    <w:rsid w:val="000B5B12"/>
    <w:rPr>
      <w:rFonts w:ascii="Arial" w:hAnsi="Arial" w:cs="Arial"/>
      <w:sz w:val="22"/>
      <w:szCs w:val="24"/>
    </w:rPr>
  </w:style>
  <w:style w:type="table" w:styleId="TableGrid">
    <w:name w:val="Table Grid"/>
    <w:basedOn w:val="TableNormal"/>
    <w:uiPriority w:val="39"/>
    <w:rsid w:val="00DD75A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F246F0"/>
    <w:rPr>
      <w:sz w:val="16"/>
      <w:szCs w:val="16"/>
    </w:rPr>
  </w:style>
  <w:style w:type="paragraph" w:styleId="CommentText">
    <w:name w:val="annotation text"/>
    <w:basedOn w:val="Normal"/>
    <w:link w:val="CommentTextChar"/>
    <w:semiHidden/>
    <w:unhideWhenUsed/>
    <w:rsid w:val="00F246F0"/>
    <w:pPr>
      <w:spacing w:line="240" w:lineRule="auto"/>
    </w:pPr>
    <w:rPr>
      <w:sz w:val="20"/>
      <w:szCs w:val="20"/>
    </w:rPr>
  </w:style>
  <w:style w:type="character" w:customStyle="1" w:styleId="CommentTextChar">
    <w:name w:val="Comment Text Char"/>
    <w:basedOn w:val="DefaultParagraphFont"/>
    <w:link w:val="CommentText"/>
    <w:semiHidden/>
    <w:rsid w:val="00F246F0"/>
  </w:style>
  <w:style w:type="paragraph" w:styleId="CommentSubject">
    <w:name w:val="annotation subject"/>
    <w:basedOn w:val="CommentText"/>
    <w:next w:val="CommentText"/>
    <w:link w:val="CommentSubjectChar"/>
    <w:semiHidden/>
    <w:unhideWhenUsed/>
    <w:rsid w:val="00F246F0"/>
    <w:rPr>
      <w:b/>
      <w:bCs/>
    </w:rPr>
  </w:style>
  <w:style w:type="character" w:customStyle="1" w:styleId="CommentSubjectChar">
    <w:name w:val="Comment Subject Char"/>
    <w:basedOn w:val="CommentTextChar"/>
    <w:link w:val="CommentSubject"/>
    <w:semiHidden/>
    <w:rsid w:val="00F246F0"/>
    <w:rPr>
      <w:b/>
      <w:bCs/>
    </w:rPr>
  </w:style>
  <w:style w:type="character" w:customStyle="1" w:styleId="UnresolvedMention">
    <w:name w:val="Unresolved Mention"/>
    <w:basedOn w:val="DefaultParagraphFont"/>
    <w:uiPriority w:val="99"/>
    <w:unhideWhenUsed/>
    <w:rsid w:val="00F246F0"/>
    <w:rPr>
      <w:color w:val="605E5C"/>
      <w:shd w:val="clear" w:color="auto" w:fill="E1DFDD"/>
    </w:rPr>
  </w:style>
  <w:style w:type="character" w:customStyle="1" w:styleId="Mention">
    <w:name w:val="Mention"/>
    <w:basedOn w:val="DefaultParagraphFont"/>
    <w:uiPriority w:val="99"/>
    <w:unhideWhenUsed/>
    <w:rsid w:val="00F246F0"/>
    <w:rPr>
      <w:color w:val="2B579A"/>
      <w:shd w:val="clear" w:color="auto" w:fill="E1DFDD"/>
    </w:rPr>
  </w:style>
  <w:style w:type="character" w:customStyle="1" w:styleId="Heading1Char">
    <w:name w:val="Heading 1 Char"/>
    <w:basedOn w:val="DefaultParagraphFont"/>
    <w:link w:val="Heading1"/>
    <w:rsid w:val="00446E9D"/>
    <w:rPr>
      <w:rFonts w:eastAsiaTheme="majorEastAsia" w:cstheme="majorBidi"/>
      <w:color w:val="244061" w:themeColor="accent1" w:themeShade="80"/>
      <w:sz w:val="24"/>
      <w:szCs w:val="32"/>
    </w:rPr>
  </w:style>
  <w:style w:type="character" w:customStyle="1" w:styleId="Heading2Char">
    <w:name w:val="Heading 2 Char"/>
    <w:basedOn w:val="DefaultParagraphFont"/>
    <w:link w:val="Heading2"/>
    <w:rsid w:val="00446E9D"/>
    <w:rPr>
      <w:rFonts w:eastAsiaTheme="majorEastAsia" w:cstheme="majorBidi"/>
      <w:color w:val="244061" w:themeColor="accent1" w:themeShade="80"/>
      <w:sz w:val="22"/>
      <w:szCs w:val="26"/>
    </w:rPr>
  </w:style>
  <w:style w:type="character" w:customStyle="1" w:styleId="Heading3Char">
    <w:name w:val="Heading 3 Char"/>
    <w:basedOn w:val="DefaultParagraphFont"/>
    <w:link w:val="Heading3"/>
    <w:rsid w:val="00DA22B5"/>
    <w:rPr>
      <w:rFonts w:eastAsiaTheme="majorEastAsia" w:cstheme="majorBidi"/>
      <w:color w:val="365F91" w:themeColor="accent1" w:themeShade="BF"/>
      <w:sz w:val="22"/>
      <w:szCs w:val="24"/>
    </w:rPr>
  </w:style>
  <w:style w:type="character" w:customStyle="1" w:styleId="Heading4Char">
    <w:name w:val="Heading 4 Char"/>
    <w:basedOn w:val="DefaultParagraphFont"/>
    <w:link w:val="Heading4"/>
    <w:semiHidden/>
    <w:rsid w:val="002F66A8"/>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semiHidden/>
    <w:rsid w:val="002F66A8"/>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semiHidden/>
    <w:rsid w:val="002F66A8"/>
    <w:rPr>
      <w:rFonts w:asciiTheme="majorHAnsi" w:eastAsiaTheme="majorEastAsia" w:hAnsiTheme="majorHAnsi" w:cstheme="majorBidi"/>
      <w:color w:val="243F60" w:themeColor="accent1" w:themeShade="7F"/>
      <w:sz w:val="22"/>
      <w:szCs w:val="24"/>
    </w:rPr>
  </w:style>
  <w:style w:type="character" w:customStyle="1" w:styleId="Heading7Char">
    <w:name w:val="Heading 7 Char"/>
    <w:basedOn w:val="DefaultParagraphFont"/>
    <w:link w:val="Heading7"/>
    <w:semiHidden/>
    <w:rsid w:val="002F66A8"/>
    <w:rPr>
      <w:rFonts w:asciiTheme="majorHAnsi" w:eastAsiaTheme="majorEastAsia" w:hAnsiTheme="majorHAnsi" w:cstheme="majorBidi"/>
      <w:i/>
      <w:iCs/>
      <w:color w:val="243F60" w:themeColor="accent1" w:themeShade="7F"/>
      <w:sz w:val="22"/>
      <w:szCs w:val="24"/>
    </w:rPr>
  </w:style>
  <w:style w:type="character" w:customStyle="1" w:styleId="Heading8Char">
    <w:name w:val="Heading 8 Char"/>
    <w:basedOn w:val="DefaultParagraphFont"/>
    <w:link w:val="Heading8"/>
    <w:semiHidden/>
    <w:rsid w:val="002F66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F66A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F6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A379F120E4D34C900B1F9CBF9F4A6C" ma:contentTypeVersion="12" ma:contentTypeDescription="Create a new document." ma:contentTypeScope="" ma:versionID="e9e62c69b3744a17ee3f895d6a2e2a05">
  <xsd:schema xmlns:xsd="http://www.w3.org/2001/XMLSchema" xmlns:xs="http://www.w3.org/2001/XMLSchema" xmlns:p="http://schemas.microsoft.com/office/2006/metadata/properties" xmlns:ns2="d49607df-62b1-44c8-ae05-f867bd447054" xmlns:ns3="50d79ad7-2b78-4009-91b3-4c78fdfa03df" xmlns:ns4="32dfd837-a515-47de-a0ad-bb9dd77d3969" targetNamespace="http://schemas.microsoft.com/office/2006/metadata/properties" ma:root="true" ma:fieldsID="c3bf233b77adf15efec2d39c9aa65ee3" ns2:_="" ns3:_="" ns4:_="">
    <xsd:import namespace="d49607df-62b1-44c8-ae05-f867bd447054"/>
    <xsd:import namespace="50d79ad7-2b78-4009-91b3-4c78fdfa03df"/>
    <xsd:import namespace="32dfd837-a515-47de-a0ad-bb9dd77d3969"/>
    <xsd:element name="properties">
      <xsd:complexType>
        <xsd:sequence>
          <xsd:element name="documentManagement">
            <xsd:complexType>
              <xsd:all>
                <xsd:element ref="ns2:SolicitationNumber" minOccurs="0"/>
                <xsd:element ref="ns2:FileExt" minOccurs="0"/>
                <xsd:element ref="ns2:SubmissionId" minOccurs="0"/>
                <xsd:element ref="ns2:DocType" minOccurs="0"/>
                <xsd:element ref="ns2:ContentVersionUrl" minOccurs="0"/>
                <xsd:element ref="ns2:VendorName" minOccurs="0"/>
                <xsd:element ref="ns2:ResponseSalesforceId" minOccurs="0"/>
                <xsd:element ref="ns2:VendorSalesforceId" minOccurs="0"/>
                <xsd:element ref="ns3:ContractModel" minOccurs="0"/>
                <xsd:element ref="ns4:Contrac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607df-62b1-44c8-ae05-f867bd447054" elementFormDefault="qualified">
    <xsd:import namespace="http://schemas.microsoft.com/office/2006/documentManagement/types"/>
    <xsd:import namespace="http://schemas.microsoft.com/office/infopath/2007/PartnerControls"/>
    <xsd:element name="SolicitationNumber" ma:index="8" nillable="true" ma:displayName="Solicitation Number" ma:description="Unique ID of the solicitation the document is associated with." ma:internalName="SolicitationNumber">
      <xsd:simpleType>
        <xsd:restriction base="dms:Text"/>
      </xsd:simpleType>
    </xsd:element>
    <xsd:element name="FileExt" ma:index="9" nillable="true" ma:displayName="File Ext" ma:internalName="FileExt">
      <xsd:simpleType>
        <xsd:restriction base="dms:Text">
          <xsd:maxLength value="255"/>
        </xsd:restriction>
      </xsd:simpleType>
    </xsd:element>
    <xsd:element name="SubmissionId" ma:index="10" nillable="true" ma:displayName="Submission Id" ma:internalName="SubmissionId">
      <xsd:simpleType>
        <xsd:restriction base="dms:Text">
          <xsd:maxLength value="255"/>
        </xsd:restriction>
      </xsd:simpleType>
    </xsd:element>
    <xsd:element name="DocType" ma:index="11" nillable="true" ma:displayName="Doc Type" ma:default="Contract Document" ma:format="Dropdown" ma:internalName="DocType">
      <xsd:simpleType>
        <xsd:union memberTypes="dms:Text">
          <xsd:simpleType>
            <xsd:restriction base="dms:Choice">
              <xsd:enumeration value="Contract Document"/>
              <xsd:enumeration value="Correspondence"/>
              <xsd:enumeration value="Cost Avoidance"/>
              <xsd:enumeration value="Exception Matrix"/>
              <xsd:enumeration value="Exhibit A – Vendor Information Form"/>
              <xsd:enumeration value="Exhibit B – Vendor History and Experience"/>
              <xsd:enumeration value="Exhibit C – Contract Marketing and Support Plan"/>
              <xsd:enumeration value="HUB Subcontracting Plan"/>
              <xsd:enumeration value="Manufacturer Authorization Letter"/>
              <xsd:enumeration value="Non-Disclosure Agreement"/>
              <xsd:enumeration value="Pricing Sheet"/>
              <xsd:enumeration value="Respondent Release of Liability for Reference"/>
              <xsd:enumeration value="Service agreements, etc."/>
              <xsd:enumeration value="Vendor Response"/>
              <xsd:enumeration value="Vendor Status Check"/>
              <xsd:enumeration value="Vendor’s Canceled Contract"/>
              <xsd:enumeration value="Working/Backup"/>
            </xsd:restriction>
          </xsd:simpleType>
        </xsd:union>
      </xsd:simpleType>
    </xsd:element>
    <xsd:element name="ContentVersionUrl" ma:index="12" nillable="true" ma:displayName="Content Version Url" ma:internalName="ContentVersionUrl">
      <xsd:simpleType>
        <xsd:restriction base="dms:Text">
          <xsd:maxLength value="255"/>
        </xsd:restriction>
      </xsd:simpleType>
    </xsd:element>
    <xsd:element name="VendorName" ma:index="13" nillable="true" ma:displayName="Vendor Name" ma:internalName="VendorName">
      <xsd:simpleType>
        <xsd:restriction base="dms:Text">
          <xsd:maxLength value="255"/>
        </xsd:restriction>
      </xsd:simpleType>
    </xsd:element>
    <xsd:element name="ResponseSalesforceId" ma:index="14" nillable="true" ma:displayName="Response Salesforce Id" ma:internalName="ResponseSalesforceId">
      <xsd:simpleType>
        <xsd:restriction base="dms:Text">
          <xsd:maxLength value="255"/>
        </xsd:restriction>
      </xsd:simpleType>
    </xsd:element>
    <xsd:element name="VendorSalesforceId" ma:index="15" nillable="true" ma:displayName="Vendor Salesforce Id" ma:internalName="VendorSalesfo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9ad7-2b78-4009-91b3-4c78fdfa03df" elementFormDefault="qualified">
    <xsd:import namespace="http://schemas.microsoft.com/office/2006/documentManagement/types"/>
    <xsd:import namespace="http://schemas.microsoft.com/office/infopath/2007/PartnerControls"/>
    <xsd:element name="ContractModel" ma:index="16" nillable="true" ma:displayName="Contract Model" ma:internalName="ContractMod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fd837-a515-47de-a0ad-bb9dd77d3969" elementFormDefault="qualified">
    <xsd:import namespace="http://schemas.microsoft.com/office/2006/documentManagement/types"/>
    <xsd:import namespace="http://schemas.microsoft.com/office/infopath/2007/PartnerControls"/>
    <xsd:element name="ContractNumber" ma:index="19" nillable="true" ma:displayName="Contract Number" ma:internalName="Contract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Ext xmlns="d49607df-62b1-44c8-ae05-f867bd447054" xsi:nil="true"/>
    <VendorName xmlns="d49607df-62b1-44c8-ae05-f867bd447054">DigitalMarkets Inc DBA Vista Com</VendorName>
    <ContractNumber xmlns="32dfd837-a515-47de-a0ad-bb9dd77d3969">DIR-CPO-4778</ContractNumber>
    <ContractModel xmlns="50d79ad7-2b78-4009-91b3-4c78fdfa03df" xsi:nil="true"/>
    <VendorSalesforceId xmlns="d49607df-62b1-44c8-ae05-f867bd447054" xsi:nil="true"/>
    <ContentVersionUrl xmlns="d49607df-62b1-44c8-ae05-f867bd447054" xsi:nil="true"/>
    <ResponseSalesforceId xmlns="d49607df-62b1-44c8-ae05-f867bd447054">a3ot0000000CqaRAAS</ResponseSalesforceId>
    <SolicitationNumber xmlns="d49607df-62b1-44c8-ae05-f867bd447054">DIR-CPO-TMP-443</SolicitationNumber>
    <SubmissionId xmlns="d49607df-62b1-44c8-ae05-f867bd447054">896</SubmissionId>
    <DocType xmlns="d49607df-62b1-44c8-ae05-f867bd447054">Contract Document</DocType>
  </documentManagement>
</p:properties>
</file>

<file path=customXml/itemProps1.xml><?xml version="1.0" encoding="utf-8"?>
<ds:datastoreItem xmlns:ds="http://schemas.openxmlformats.org/officeDocument/2006/customXml" ds:itemID="{C66538CF-1184-4CF2-9EE6-F37BEF67290A}">
  <ds:schemaRefs>
    <ds:schemaRef ds:uri="http://schemas.microsoft.com/sharepoint/v3/contenttype/forms"/>
  </ds:schemaRefs>
</ds:datastoreItem>
</file>

<file path=customXml/itemProps2.xml><?xml version="1.0" encoding="utf-8"?>
<ds:datastoreItem xmlns:ds="http://schemas.openxmlformats.org/officeDocument/2006/customXml" ds:itemID="{8A8F05DF-4FC1-4915-B4BD-A058AFF5A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607df-62b1-44c8-ae05-f867bd447054"/>
    <ds:schemaRef ds:uri="50d79ad7-2b78-4009-91b3-4c78fdfa03df"/>
    <ds:schemaRef ds:uri="32dfd837-a515-47de-a0ad-bb9dd77d3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68CF9-FA69-47E1-BDF1-86B37559320C}">
  <ds:schemaRefs>
    <ds:schemaRef ds:uri="http://schemas.microsoft.com/office/2006/metadata/properties"/>
    <ds:schemaRef ds:uri="http://schemas.microsoft.com/office/infopath/2007/PartnerControls"/>
    <ds:schemaRef ds:uri="d49607df-62b1-44c8-ae05-f867bd447054"/>
    <ds:schemaRef ds:uri="32dfd837-a515-47de-a0ad-bb9dd77d3969"/>
    <ds:schemaRef ds:uri="50d79ad7-2b78-4009-91b3-4c78fdfa03d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Service Agreement Template</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Template</dc:title>
  <dc:subject/>
  <dc:creator>Gwindbig</dc:creator>
  <cp:keywords/>
  <dc:description/>
  <cp:lastModifiedBy>Brian Tran</cp:lastModifiedBy>
  <cp:revision>1</cp:revision>
  <dcterms:created xsi:type="dcterms:W3CDTF">2021-11-03T18:07:00Z</dcterms:created>
  <dcterms:modified xsi:type="dcterms:W3CDTF">2021-11-03T18:07:00Z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0x01010013A379F120E4D34C900B1F9CBF9F4A6C</vt:lpwstr>
  </property>
  <property fmtid="{D5CDD505-2E9C-101B-9397-08002B2CF9AE}" pid="3" name="Telecom">
    <vt:bool>false</vt:bool>
  </property>
</Properties>
</file>